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151"/>
        <w:gridCol w:w="5184"/>
        <w:gridCol w:w="3237"/>
      </w:tblGrid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Предприятие (полное название)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Адрес предприятия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Контактные телефоны предприятия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Серпуховский филиал Группа компаний "Фьюжн - менеджмент"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Серпухов, Борисовское шоссе, д. 17-а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кадров: 8-964-528-62-08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"Егорьевск-обувь"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г.Егорьевск, ул.Владимирская, д.8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 404-05-34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Дектярев "Мебельное производство"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г.Егорьевс, ул.Меланжистов, д.3б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 405-93-08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Пашков "Мебельное производство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г.Егорьевск, проспект Ленина, д.2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8(496)403-18-81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"Строитель"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г.Егорьевск, ул.Антипова, д.5а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8(496)402-15-99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"Корпорация "Тактическое ракетное вооружение"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141080, М.о., г. Королёв, ул. Ильича, д.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542-57-09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"Ракетно-космическая корпорация "Энергия" имени С.П. Королёва"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141070, М.о., г. Королёв, ул. Ленина, д. 4а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 513-86-55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"Завод экспериментального машиностроения Ракетно-космической корпорации "Энергия" имени С.П. Королева"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141070, М.о., г. Королёв, ул. Ленина, д. 4а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 513-75-16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"Военно-промышленная корпорация "Научно-производственное объединение машиностроения"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Реутов, ул. Гагарина д.33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528-74-50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19 "Сказка"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Реутов, ул. Строителей д. 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528-83-24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Макдональдс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Реутов, Носовихинское шоссе д.12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 744-29-99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Турагенство "Бюро путешествий"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Электроугли, ул. Маяковского д.16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(496) 726-70-27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"Мебельный Дом "Тройка"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д. Пешково, ул. Гречихина д. 2а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827-19-90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Авиационная корпорация "Рубин"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143900, Московская область, г.Балашиха, Западная промзона,шоссе Энтузиастов, дом.5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кадров:8(495) - 521 - 59-008(495) - 521-57-66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Ремонтно-строительная компания "Созидатель"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142900 Московская область, г.Кашира, ул.Центральная,дом.19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8(967)-156-38-96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"Климовский трубный завод"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142181,Московская область, г.Климовск, Бережковский проезд дом.10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 - 585-13-41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Атлас парк отель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142000 Московская область, г.Домодедово, д.Судаково, 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8(926)-173-65-52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городского округа Домодедово "Домодедовский комбинат питания"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142000,Московская область, город Домодедово, микрорайон Центральный, Каширское шоссе, д.63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8(496)-793-15-81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"Гюнай"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14200, Московская область, городской округ Домодедово, микрорайон Северный, 1-ая Коммунистическая ул. 31Г.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8(496)-795-59-08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аэропорт Домодедово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142015,Московская область, г.Домодедово, территория "Аэропорт" Домодедово, стр.3/1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8(495)967-83-63 доб.34221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«Одинцовский молодежный центр»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143003, Московская область, Одинцовский район, город Одинцово, улица Маршала Бирюзова, дом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8(926)1420659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учреждениесоциального обслуживания Московской области"Химкинский социально-реабилитационный центрдля несовершеннолетних"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141401, Московская область, город Химки, Ленинский проспект, дом 11а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8(495)575-96-16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Московской области для детей, нуждающихся в психолого-педагогической и медико-социальной помощи«АРИАДНА»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Юридический адрес : 140060, Московская область, Люберецкий район, пос.Октябрьский ул. Ленина, дом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558-96-04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г. Люберцы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Люберцы, улица Мира дом 7а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"Атом"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141980 Московская область, г. Дубна, ул. Сахарова, д.6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8(49621)6-55-66 8(49621)4-87-37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"Гекса-Нетканые материалы"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141983 Московская область, г. Дубна, ул. Тверская, д.29а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8(49621)2-34-45 8(49621)2-44-90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города Дубны Московской области Дворец Культуры "Октябрь"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141983 Московская область, г. Дубна, полощадь Космонавтов, д.1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8(49621)5-08-38 8(49621)2-58-03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Торгово-Промышленная Палата г.Дзержинский 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140093, Московская область, г.Дзержинский, ул.Овиновка, д.17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(495) 550-83-578(495) 550-83-28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Кондитерское предприятие "Полет"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140003, МО, г.Люберцы, ул.Шоссейная д.421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7(495) 559-1218; +7(495) 744-9276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"НПП ТЭЗ"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140070, Московская область, Люберецкий район, поселок Томилино, улица Гаршина, 11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(095)5544256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Люберецкая управляющая компания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Россия, Московская область, Люберцы, микрорайон Городок Б, улица 3-е Почтовое Отделение, 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7 495 50390-90, +7 498 30299-69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"Техресурс"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140168 МО, Раменский район, с. Никитское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+79857808151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Авиационная компания "РУБИН"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143900, Московская область, г.Балашиха, Западная промзона. Ш.Энтузиастов, д.5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кадров: 8-495-521-59-00 8-495-521-57-66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НДОЧУ Детский сад "Радость"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143900, Московская область, г.Балашиха, Северный проезд, д.11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8-495-523-04-97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Ресторан-клуб «Garnet Club»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Балашиха, Проспект Ленина, 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(919) 966 66 738(968) 601 02 29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Областная Спортивно-Кинологическая Федерация Ездового Спорта "Шалопаи Севера"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143523, Московская область, Истринский район, деревня Мансурово, территория СТ Дружба-2, участок 315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8-964-775-28-58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«Воскресенские тепловые сети»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Пионерская ул, дом № 4"б"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8(49644)25700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«Воскресенское»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140209, Московская обл, Воскресенский р-н, Федино с, Производственная ул, дом №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8(49644)63637 ,8(49644)63635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Вагонное ремонтное депо АО «ВРК-1»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140207, Московская обл, Воскресенский р-н, Новлянское с, дом № 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8(49644)47474, 8(49644)47378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«Благоустройство и озеленение»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140208, Московская обл, Воскресенск г, Фабричная ул, дом №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8(49644)16157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 «СК Химик»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140205, Московская обл, Воскресенск г, Менделеева ул, дом №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8(49644)47001, 8(49644)47007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«СЕЗ-Белоозерский»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140250, Московская обл, Воскресенский р-н, Белоозерский пгт, 60 лет Октября ул, дом № 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8(49644)75560, 8(49644)75628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«Управление домами ВМР МО»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140204, Московская обл, Воскресенский р-н, Воскресенск г, Андреса ул, дом №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8(985)8400157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«Воскресенская фетровая фабрика»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140208, Московская обл, Воскресенск г, Быковского ул, дом №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8(49644)20201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КФ «ГРАНЬ»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140209, Московская обл, Воскресенский р-н, Федино с, Производственная ул, дом № 2стр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8(925)2248875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ООО"Завод детского питания"Фаустово"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140251, Московская обл, Воскресенский р-н, Белоозерский пгт, Пионерская ул, дом № 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8(495)3800931, 8(495)3800932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«Эрисманн»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140207, Московская обл, Воскресенский р-н, Новлянское с, Сельская, дом №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8(495)5439165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Филиал АО «Мособлэнерго» Воскресенские электрические сети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Куйбышева ул, дом № 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8(49644)11531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Филиал "ВМЗ"Салют» АО "НПЦ газотурбостроения"Салют""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Куйбышева ул, дом № 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8(49644)11531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«УК «ДомСервис»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Энгельса ул, дом № 14 "а"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8(49644)41552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 «ДК «ЮБИЛЕЙНЫЙ»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140224, Московская обл, Воскресенск г, Лопатинский мкр, Андреса ул, дом № 1"б"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8(49644)54454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«БЕНТОПРОМ»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Гагарина ул, дом № 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8(495)2324301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«Локос»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Куйбышева ул, дом № 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8(49644)95323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«НЕБО»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140200, Московская обл, Воскресенск г, Пионерская ул, дом №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8(49644)59354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«САФА»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140208, Московская обл, Воскресенск г, Быковского ул, дом № 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8(495)7818567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«Строительная фирма «РЕТРО»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140205, Московская обл, Воскресенский р-н, Маришкино д, Школьная ул, дом № 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8(49644)48385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«Фильтротекс»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140235, Московская обл, Воскресенский р-н, Хорлово пгт, Ленина пл, дом №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8(49644)48162, 8(49644)18161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"Росгеология"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Москва, Херсонская улица,д.43, корп.3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 988-58-07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комбинированного вида №21 "Аист"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141960, Московская область, Талдомский район, п. Запрудня, ул. Карла Маркса, д.6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8-496-203-21-11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комбинированного вида № "Непоседы" (Центр содействия семье и детям)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141900, Московская область, г. Талдом, мкр. Юбилейный, д.59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8-496-206-12-59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Дмитровский центр занятости населения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Дмитровский район, г. Дмитров, ул. Кропоткинская, 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8-495-993-78-86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"Мануфактура Малюгина"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141800, Московская область, г.Дмитров, ул. Бирлово поле, 16а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8-495-727-37-83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АПО "ДНПП"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Долгопрудный, пл. Собина д.1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8(495)408-34-22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ФГУП "ЦАГИ"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Жуковский, ул. Гагарина, д.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8-495-556-42-05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"ЖМУ "СММ"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Жуковский, ул. Чкалова, д. 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8-495-556-61-01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"Теплоцентраль ЖКХ"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Жуковский, ул. Чкалова, д. 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8-498-48-75-365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"Бонжур"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Жуковский, ул. Пушкина, д.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8-925-266-20-55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"Мособлстрой"-3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область,ул. Добролюбова, д.4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8(496)612-59-008(496)612-11-71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"Департамент городского хозяйства"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область,г. Коломна, ул. Октябрьскойреволюции, д.202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8(496)618-61-498(496)615-57-27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ПКФ "ДОММ"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область,г. Коломна, пр-т Кирова, д.4а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8(496)612-76-458(496)614-84-59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"Стройцентраль"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область,г. Коломна, ул.Полянская, д.17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8(496)610-02=858(496)610-02-83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"Ксилема"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область,г. Коломна, ул.Макеева,д.18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8(496)610-13-60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Сбербанк России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141601, Московская область, г.Клин, ул. Левонабережная, д.1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 8-495-509-92-05 доб 1228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"КМК"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141607, Московская область, г. Клин, Волоколамское шоссе, д.33 корп.4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 8-963-772-41-13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Геркулес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141607, Московская область, Клин, ул. Лавровская дорога, д 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 (8-49624) 59652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ГАУЗ МО Клинская городская больница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141601, Московская область, г.Клин, ул. Победыд.2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 (8-49624) 70022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ГКУ МО Егорьевский ЦЗН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140300, Московская область, г. Егорьевск, 1 микрорайон, д.80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8(496)-403-8675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Саликов С.А.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140317, Московская область, Егорьевский район, с. Лелечи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8-985-992-05-45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"СХП "Родина""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Коломенский район, д. Субботово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8-909-686-31-15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ГКУ МО Коломенский ЦЗН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140411, Московская область, г. Коломна, ул. Дзержинского, д.80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8(496)-614-3667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143006, Московская область, г.Одинцово, ул. Верхне-Пролетарская, д.37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(498) 602 71 69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"Мапкетинг-Центр Сервис"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Красногорск, улю. Центральная, дом 68 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8 495 556 22 87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Красногорский завод им. С.А.Зверева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Красногрск, ул. Речная, дом 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8 495 561 89 57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"Русслайн-М"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Москва, ул. Каланческая, дом 32, п.2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8 495 646 76 73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ООАО "Хлебпром"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Москоская область, г. Красногорск, ул. Речная, дом 8 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84956642426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"Бецема"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Красногорск, Ильинское шоссе, дом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8 495 561 84 51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ПСК "Атлант - пакр"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Ногинский район, Кудиновское шоссе, дом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8 495 780 41 84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"ПСО-13"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Истра, ул. Советская, дом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8 495 994 51 70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"Обл МАФ монтаж"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Волоколамский район, д. Курьяново, ул. Центральная, дом 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8 495 663 15 72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"Цветков"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Волоколамск, Рижское шоссе, дом 20, стр.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8 905 710 05 01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"Утренняя звезда"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Волоколамск, октябрьская площадь, дом 1/2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8 916 356 38 29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МАДОУ "Детский сад № 41"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Рузский район, п. Тучково, ВМР, дом 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8 906 089 81 02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"Восход"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Щелковский район, д. Огуднево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8 909 932 66 39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АО"Краснозаводский химический завод"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141321, Московская область, Сергиево-Посадский район, г.Краснозводск, пл.Рдултовского, д.1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84965451545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Фоминов С.С.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Люберецкий район, поселок Томилино, ул. Рылеева, дом 5 (фактический адрес: 1400074, Московская область, поселок Вуги, дом 18)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8(495)649-55-04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МОУ СОШ №8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область,г.Люберцы,пос. ВУГИ, дом 9а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8(495)557-10-33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"Франт"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143217, Московская область, Можайский район, пос. Колычево, ул. Школьная, д. 20, строение 4.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8(49638) 60120 - директор;8(49638) 60108 - отдел кадров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ГБУСО МО "Мытищинский центр реабилитации инвалидов "Мечта"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141008 Московская область, г.Мытищи, Новомытищинский пр., д.33, кор.2,пом.111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8-495-581-47-64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"Чистый город"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 Наро-Фоминск, ул. Ленина, д.11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8-495-005-39-95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"Благоустройство и дорожное хозяйство"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 Наро-Фоминск, ул. Калинина, д.8а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8-496-343-05-95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Лукашенко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МО. г.Наро-Фоминск, ул. Чехова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8-985-827-35-24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Компания "Торг Ретейл" ИП Власенко А.И.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143900 Московская обалсть г. Балашиха Объездное шоссе д. 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8(499)399-38-008 (926)361-18-41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Сукачева О.В.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142400 Московская область Ногинский р-н СТЛ "Локомотив" участок №54-58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8-968-932-67-86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"Такпросто Цветы"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142400 Московская область г. Ногинск улица Чапаева, дом 10а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8 926 073 95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Христорождественского храма с. Ямкино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142430 Московская область Ногинский район с. Ямкино ул. Московская д.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8-903-126-50-00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"Визит"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142450 Московская область г. Старая Купавна ул. Кирова д. 29а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8(967)094-63-208(496)512-61-37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Лесной городок"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143080, МО, г.Одинцово, ул. Маршала Жукова, д.30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8-495-789-43-02;8-498-626-02-05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Одинцовский филиал Банк "Возрождение"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143000, МО, г.Одинцово, ул. Маршала Жукова, д.16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8 800 755-00-05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"Примавера"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Жуковка, Рублево-Успенское шоссе, д. 204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8-495-646-58-79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кафе "Позитив"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г.Краснознаменск, ул. Связистов, д.12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8-917-687-15-20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"Агенство медико-социальной информации"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г.Москва, п.Первомайское, ул. Центральная, д.24/7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8-915-566-78-35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"ГрадСтрой"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142620, Московская область, г. Куровское, ул. Советская, д. 84, офис 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8(496)411-02-768(496)411-61-01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«Водотранссервис»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142620, Московская область, г. Куровское, ул. Вокзальная, д.8, корп.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8(496)411-01-80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"Международная алюминиевая компания"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142500, Московская область, г.о. Павловский Посад, ул. 1 Мая, д. 105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84964325193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"Павлово-Посадский Гофрокомбинат"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142505, Московская область, г.о. Павловский Посад, Мишутинское шоссе, д. 66б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84959728147, 84959601922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"Павлово-Посадский хлебокомбинат"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142502, Московская область, г.о. Павловский Посад, ул. Орджоникидзе, д. 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84964322255, 84964320046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"Подольск гражданпроект"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142100 ,Московская область, г.Подольск, ул.Комсомольская, д.61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8(4967)-63-56-55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"Аэрон"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119021, г.Москва, Зубовский бульвар, д.13, стр.1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8(926)-960-39-99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"Гиперглобус"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Г.О.Подольск, мкр.Климовск, ул.Молодежная, д.11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8(495)660-14-00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"Романов и партнеры"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МО, Г.о Подольск, пос. Львовский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8(926)141-88-16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"Водоканал"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г.Подольск, ул. Пионерская, д.1Б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8(4967)- 57-56-84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ФГБУ "РосАПК имущество"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г.Москва, Ленинский проспект, д.7а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89161165023 5822387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"Мебельный комбинат "СТОРОСС"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Пушкинский район, п.Правдинский, Степаньковское шоссе, д.31-а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84965399811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"ТехноТерм"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140101, РФ, МО, г.Раменское, Дорожный проезд, д.12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тел./факс 8-496-473-56-71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Раменского района "Общепит"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140100, РФ, МО, г.Раменское, Комсомольская площадь, д.2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тел. 8-496-463-10-17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Прогресс"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140732, Московская область, г. Рошаль, ул. Фридриха Энгельса, д.16-1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8(49645)-58-640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"Кипрей"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140730, Московская область, г. Рошаль, ул. Октябрьской революции, д.35-А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8(49645)-54-475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ПРОИЗВОДСТВЕННАЯ АРТЕЛЬ (КООПЕРАТИВ) "КУЗЬМИНСКИЙ"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ОБЛ.,СЕРГИЕВО-ПОСАДСКИЙ Р-Н,Д КУЗЬМИНО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(496) 546-26-00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"Юпитер-Сервис"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141304, Московская область, г. Сергиев-Посад, Проспект Красной Армии, д.80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84965490763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Московской области "Сергиево-посадская районная больница"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141315, Московская область, г. Сергиев-Посад, Новоуглическое шоссе, д.62а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84965421295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ГАУ СО МО "Дмитровский КЦСОН"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141800 МО,г. Дмитров, Большевистский пер. д. 6Б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секретарь: 8(496)224-59-10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ГБСУСО МО "Уваровский детский дом-интернат для умственнотсталых детей"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143260 МО,Можайский район, пос. Уваровка, ул. Урицкого, д. 40А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секретарь: 8(496)385-52-10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ГБСУСО МО "Коробовский психоневрологический интернат"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140750 МО, Шатурский район, с. Дмитровский погост, ул. Октябрьская, д.9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секретарь: 8(496)456-64-30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"Лель плюс"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141300, МО, г. Сергиев Посад, пр. Красной Армии, д.7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секретарь: 8(496)540-51-22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"Пиро-РОсс"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141300, МО, пр. Красной Армии, д.212В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секретарь: 8(496)549-21-16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"ПК "Мега Ортопедик"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140102, МО, г. Раменское, ул. Карла Маркса, д.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"Визит-тур"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142205, Московская область, г. Серпухов, ул. Войкова, д. 34а офис 58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(4967) 76-33-95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117997, г. Москва, ул. Вавилова, д. 19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500 5550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"Серпуховская теплосеть"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142207, Московская область, г. Серпухов, ул. Звездная, д. 4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(4967) 75-09-23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ФГУП АО "75 Арсенал"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142204, г. Серпухов, ул. Московское шоссе, д. 36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(4967) 76-08-15 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"Серпуховский завод "Металлист"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142200, Московская область, г. Серпухов, ул. Луначарского, д. 32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(4967) 78-22-08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"РАТЕП"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142205, Московская область, Серпуховский р-он, пос. Пограничный, д. 13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(4967) 78-64-00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Райкоопзаготпромторг (РКЗПТ) - филиал Ступинского райпо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142800, Московская обл., г.Ступино, ул.Горького, вл.20, стр.1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84966470801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"Ступинская металлугрическая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142800, Московская обл., г.Ступино, ул.Пристанционная, д.2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84966447000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"Ступинское машиностроительное производственное предприятие"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142800, московская обл., г.Ступино, ул.Академика Белова, вл.42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84966447108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"Производственно-техническое объединение жилищно-коммунального хозяйства" городского поселения Ступино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142800, Московская обл., г.Ступино, ул.Андропова, д.54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84966448021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"Лотос"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Химки, ул.Дружбы, д.6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8(495)793-21-21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"Комбинат школьного питания"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Химки, Вашутинское шоссе, д.10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8(495)575-86-23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"Анкор. Кадровые решения"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109316, г. Москва, Остаповский проезд, д. 5, стр.6, офис 211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(495) 926-41-00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"ФМ ЛОЖИСТИК РУС"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142324, Московская область, Чеховский район, д. Люторецкое, ул. Производственная, владение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8-910-413-03-57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«Рус – Лес»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142323, Московская область, Чеховский район, с. Шарапово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8-916-751-35-70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Якименко В.П.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117534, г. Москва, ул.Чертановская, д. 64-1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8-916-249-82-14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специальной одежды»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142205, Московская область, г. Серпухов, ул. Войкова, д. 34-в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8(4967)35-01-98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«Швейная фабрика «Светлана»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142211, Московская область, г. Серпухов, Московское шоссе, д. 49, ком.3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8-926-170-77-79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«Ремдорстрой»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142271, Московская область, Серпуховский р-он, п. Пролетарский, ул.Центральная, д.7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8-903-752-55-84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«Спецтехмаш»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142200, Московская область, г. Серпухов, ул.Революции, 4/38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8-916-659-25-27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«ПФ «Атлантик»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142277, Московская область, Серпуховский р-он, д.Васильевское, д.10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8(4967)70-41-27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Дроздов С.В.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142271, Московская область, Серпуховский р-он, п.Пролетарский, ул.Центральная. д.7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8-916-659-25-27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«Пролетарское»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142271, Московская область, Серпуховский р-он, п.Пролетарский, ул.Центральная, д.15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8-903-016-35-24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АПК "Шатурский"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140700,Московская область,Шатурский район, с.Петровское, дом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кадров:8(496-45)3-94-25;8(496-45)3-90-68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"Спецремстрой"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140700, Московская область,г. Шатура, ул. Советская, д.31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8-916-977-77-99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Восточные электрические сети - филиал ПАО "Московская объединенная электросетевая компания"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142400, Московская область, г.Ногинск, ул. Радченко, д.13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8(49651) 951-61; 8(49651)6-70-77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"ПТК"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101000, г. Москва, ул. Мясницкая, д. 10, стр.1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 "Остров"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МО, г. Мытищи, 2-й Бакунинский пер. Владение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"Прикладная радиофизика"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г.Черноголовка, Институтский пр., д.3,34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8-496-524-26-33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 УПФ РФ № 19 по городу Москве и Московской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г.Электросталь, ул.Первомайская, д.12а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8-496-576-38-13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"Ногинский завод топливной аппаратуры"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г.Ногинск, ул.Индустриальная, д.41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8-496-515-48-81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"Петрон-Терминал"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Ногинский р-н, д.Белая, д.01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support@whokpo.com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ФМ ЛОЖИСТИК Восток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141825, Московская обл., Дмитровский р-н, д. Ивашево, уч. 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8-495-222-60-70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Дошкольная Образовательная Организация «Филипп»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Московсккая область Одинцовский район, с. Ромашково Рублевский проезд, 40 корпус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89260114041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ИП Мосягин А.Н.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область, п. Вольгинский, ул Старовская, д. 22, кв. 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84924372555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"Дюна"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Орехово - Зуево, ул. Торфобрикетная, д. 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89104614583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"Агроаспект" магазин №667 "Пятерочка"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Электрогорск, ул. Советская, д. 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84964333272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ТФ "Бонифаций"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Орехово - Зуево, ул. Краноармейская, д.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89652826969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"Радуга +"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Орехово-Зуево, ул. Пролетарская, д.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84964256512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 "Аграрное"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Орехово-Зуевский район, д. Савостьяново, д. 136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84964181271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"ОГК НКС"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Орехово-Зуево, ул. Мадонская, д.10, лит.Б.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84964237625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"Платон"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Истринский район, пос. Глебовский, микрорайон, д. 96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89104275003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АО «НПП «Респиратор»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Орехово-Зуево, ул. Гагарина, д.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84964131647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"Компьютерный мир"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Орехово-Зуево, ул. Ленина, д. 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4964153898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"ПРОМАКС"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Орехово-Зуево, ул. Бабушкина, д. 2а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4964169349</w:t>
            </w:r>
          </w:p>
        </w:tc>
      </w:tr>
      <w:tr w:rsidR="007A6A00" w:rsidRPr="007A6A00" w:rsidTr="007A6A00">
        <w:trPr>
          <w:cantSplit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 Ефимов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г.о. Фрязино, проспект Мира, д.1а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A6A00" w:rsidRPr="007A6A00" w:rsidRDefault="007A6A00" w:rsidP="00B128C2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0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89033632135</w:t>
            </w:r>
          </w:p>
        </w:tc>
      </w:tr>
    </w:tbl>
    <w:p w:rsidR="00C46712" w:rsidRDefault="00C46712" w:rsidP="007A6A00">
      <w:pPr>
        <w:ind w:firstLine="0"/>
      </w:pPr>
      <w:bookmarkStart w:id="0" w:name="_GoBack"/>
      <w:bookmarkEnd w:id="0"/>
    </w:p>
    <w:sectPr w:rsidR="00C46712" w:rsidSect="007A6A0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00"/>
    <w:rsid w:val="00794A49"/>
    <w:rsid w:val="007A6A00"/>
    <w:rsid w:val="008D1C4B"/>
    <w:rsid w:val="00A97A36"/>
    <w:rsid w:val="00B128C2"/>
    <w:rsid w:val="00C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C969"/>
  <w15:chartTrackingRefBased/>
  <w15:docId w15:val="{34BD5773-ECE3-465C-9E23-850C2D9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4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794A49"/>
    <w:pPr>
      <w:keepNext/>
      <w:autoSpaceDE w:val="0"/>
      <w:autoSpaceDN w:val="0"/>
      <w:ind w:firstLine="0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D1C4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7A6A00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C4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autoRedefine/>
    <w:uiPriority w:val="34"/>
    <w:qFormat/>
    <w:rsid w:val="00A97A36"/>
  </w:style>
  <w:style w:type="character" w:customStyle="1" w:styleId="30">
    <w:name w:val="Заголовок 3 Знак"/>
    <w:basedOn w:val="a0"/>
    <w:link w:val="3"/>
    <w:uiPriority w:val="9"/>
    <w:rsid w:val="007A6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6A00"/>
  </w:style>
  <w:style w:type="paragraph" w:customStyle="1" w:styleId="grid-table">
    <w:name w:val="grid-table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l">
    <w:name w:val="al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emptyborder">
    <w:name w:val="emptyborder"/>
    <w:basedOn w:val="a"/>
    <w:rsid w:val="007A6A00"/>
    <w:pPr>
      <w:shd w:val="clear" w:color="auto" w:fill="FFFFFF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l1lvl1">
    <w:name w:val="col1_lvl_1"/>
    <w:basedOn w:val="a"/>
    <w:rsid w:val="007A6A00"/>
    <w:pPr>
      <w:spacing w:before="100" w:beforeAutospacing="1" w:after="100" w:afterAutospacing="1" w:line="240" w:lineRule="auto"/>
      <w:ind w:left="15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l1lvl2">
    <w:name w:val="col1_lvl_2"/>
    <w:basedOn w:val="a"/>
    <w:rsid w:val="007A6A00"/>
    <w:pPr>
      <w:spacing w:before="100" w:beforeAutospacing="1" w:after="100" w:afterAutospacing="1" w:line="240" w:lineRule="auto"/>
      <w:ind w:left="30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l1lvl3">
    <w:name w:val="col1_lvl_3"/>
    <w:basedOn w:val="a"/>
    <w:rsid w:val="007A6A00"/>
    <w:pPr>
      <w:spacing w:before="100" w:beforeAutospacing="1" w:after="100" w:afterAutospacing="1" w:line="240" w:lineRule="auto"/>
      <w:ind w:left="45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l1lvl4">
    <w:name w:val="col1_lvl_4"/>
    <w:basedOn w:val="a"/>
    <w:rsid w:val="007A6A00"/>
    <w:pPr>
      <w:spacing w:before="100" w:beforeAutospacing="1" w:after="100" w:afterAutospacing="1" w:line="240" w:lineRule="auto"/>
      <w:ind w:left="60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l1lvl5">
    <w:name w:val="col1_lvl_5"/>
    <w:basedOn w:val="a"/>
    <w:rsid w:val="007A6A00"/>
    <w:pPr>
      <w:spacing w:before="100" w:beforeAutospacing="1" w:after="100" w:afterAutospacing="1" w:line="240" w:lineRule="auto"/>
      <w:ind w:left="75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l1lvl6">
    <w:name w:val="col1_lvl_6"/>
    <w:basedOn w:val="a"/>
    <w:rsid w:val="007A6A00"/>
    <w:pPr>
      <w:spacing w:before="100" w:beforeAutospacing="1" w:after="100" w:afterAutospacing="1" w:line="240" w:lineRule="auto"/>
      <w:ind w:left="90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oldcell">
    <w:name w:val="boldcell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mlvl1">
    <w:name w:val="m_lvl_1"/>
    <w:basedOn w:val="a"/>
    <w:rsid w:val="007A6A00"/>
    <w:pPr>
      <w:spacing w:before="100" w:beforeAutospacing="1" w:after="100" w:afterAutospacing="1" w:line="240" w:lineRule="auto"/>
      <w:ind w:left="45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l-per">
    <w:name w:val="val-per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l-num">
    <w:name w:val="val-num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w160px">
    <w:name w:val="w160px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rid-textnumber">
    <w:name w:val="grid-textnumber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grid-number">
    <w:name w:val="grid-number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-data-td">
    <w:name w:val="form-data-td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l">
    <w:name w:val="tal"/>
    <w:basedOn w:val="a"/>
    <w:rsid w:val="007A6A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A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3413</Words>
  <Characters>19457</Characters>
  <Application>Microsoft Office Word</Application>
  <DocSecurity>0</DocSecurity>
  <Lines>162</Lines>
  <Paragraphs>45</Paragraphs>
  <ScaleCrop>false</ScaleCrop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w1007w@outlook.com</dc:creator>
  <cp:keywords/>
  <dc:description/>
  <cp:lastModifiedBy>w1007w@outlook.com</cp:lastModifiedBy>
  <cp:revision>2</cp:revision>
  <dcterms:created xsi:type="dcterms:W3CDTF">2017-12-12T20:50:00Z</dcterms:created>
  <dcterms:modified xsi:type="dcterms:W3CDTF">2017-12-12T20:57:00Z</dcterms:modified>
</cp:coreProperties>
</file>